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0622E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  <w:r w:rsidRPr="00D0622E">
        <w:rPr>
          <w:rFonts w:ascii="Times New Roman" w:hAnsi="Times New Roman" w:cs="Times New Roman"/>
        </w:rPr>
        <w:t xml:space="preserve">«Детский сад № 27 «Искорка» </w:t>
      </w: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  <w:r w:rsidRPr="00D0622E">
        <w:rPr>
          <w:rFonts w:ascii="Times New Roman" w:hAnsi="Times New Roman" w:cs="Times New Roman"/>
        </w:rPr>
        <w:t xml:space="preserve">комбинированного вида города Белово» </w:t>
      </w: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0622E">
        <w:rPr>
          <w:rFonts w:ascii="Times New Roman" w:hAnsi="Times New Roman" w:cs="Times New Roman"/>
          <w:b/>
          <w:sz w:val="96"/>
          <w:szCs w:val="96"/>
        </w:rPr>
        <w:t>«Детский сад»</w:t>
      </w: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</w:rPr>
        <w:t>долгосрочный проект</w:t>
      </w: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CE35E3" w:rsidRDefault="00CE35E3" w:rsidP="00CE35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С.А.</w:t>
      </w: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D0622E" w:rsidP="00D0622E">
      <w:pPr>
        <w:spacing w:after="0"/>
        <w:jc w:val="center"/>
        <w:rPr>
          <w:rFonts w:ascii="Times New Roman" w:hAnsi="Times New Roman" w:cs="Times New Roman"/>
        </w:rPr>
      </w:pPr>
    </w:p>
    <w:p w:rsidR="00D0622E" w:rsidRPr="00D0622E" w:rsidRDefault="00CE35E3" w:rsidP="00D062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D0622E" w:rsidRPr="00D0622E">
        <w:rPr>
          <w:rFonts w:ascii="Times New Roman" w:hAnsi="Times New Roman" w:cs="Times New Roman"/>
        </w:rPr>
        <w:t xml:space="preserve"> г.</w:t>
      </w:r>
    </w:p>
    <w:p w:rsidR="00D0622E" w:rsidRDefault="00D0622E" w:rsidP="00D0622E">
      <w:pPr>
        <w:tabs>
          <w:tab w:val="left" w:pos="2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tabs>
          <w:tab w:val="left" w:pos="2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lastRenderedPageBreak/>
        <w:t>Игра порождает радость, свободу, довольство, покой в себе и около себя, мир с миром.</w:t>
      </w:r>
    </w:p>
    <w:p w:rsidR="00D0622E" w:rsidRPr="00D0622E" w:rsidRDefault="00D0622E" w:rsidP="00D0622E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Фридрих </w:t>
      </w:r>
      <w:proofErr w:type="spellStart"/>
      <w:r w:rsidRPr="00D0622E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0622E">
        <w:rPr>
          <w:rFonts w:ascii="Times New Roman" w:hAnsi="Times New Roman" w:cs="Times New Roman"/>
          <w:sz w:val="28"/>
          <w:szCs w:val="28"/>
        </w:rPr>
        <w:t>.</w:t>
      </w:r>
    </w:p>
    <w:p w:rsidR="00D0622E" w:rsidRPr="00D0622E" w:rsidRDefault="00D0622E" w:rsidP="00D0622E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Основной вид деятельности детей дошкольного возраста - игра,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- это своеобразный способ усвоения общественного опыта.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 В структуру проекта входят: цели, задачи, содержание, формы, методы, обеспечивающие интерес детей к сюжетно-ролевой игре и выполнению роли.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 Проект может быть реализован в любом объединении дошкольной группе, подгруппе. Проект может быть полезен заместителям заведующих по ВМС, воспитателям дошкольных  учреждений, родителям.</w:t>
      </w:r>
    </w:p>
    <w:p w:rsidR="00D0622E" w:rsidRPr="00D0622E" w:rsidRDefault="00D0622E" w:rsidP="00D0622E">
      <w:pPr>
        <w:rPr>
          <w:rFonts w:ascii="Times New Roman" w:hAnsi="Times New Roman" w:cs="Times New Roman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E3" w:rsidRDefault="00CE35E3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E3" w:rsidRDefault="00CE35E3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E3" w:rsidRDefault="00CE35E3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E3" w:rsidRDefault="00CE35E3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Паспорт проекта………………………………………………………...3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Актуальность проекта и анализ исходного состояния проблемы…6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 Новизна материала…………………………………………………… 8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Цели и задачи проекта……….………………………………………...9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Краткое описание проекта по  этапам………………….…………….9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Ожидаемые результаты………………………………………………..12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Промежуточные результаты………………………………………….12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Целевые группы проекта………………………………………………13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Объем и содержание работ……………………………………………14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Ресурсы проекта………………………………………………………..16</w:t>
      </w:r>
    </w:p>
    <w:p w:rsidR="00D0622E" w:rsidRPr="00D0622E" w:rsidRDefault="00D0622E" w:rsidP="00D0622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Формы представления результатов проекта………………………..16</w:t>
      </w:r>
    </w:p>
    <w:p w:rsidR="00D0622E" w:rsidRPr="00D0622E" w:rsidRDefault="00D0622E" w:rsidP="00D0622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Список литературы…………………………......................................17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Сюжетно-ролевая игра является творческой деятельностью, доступной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уже детям трех лет. Именно в ней успешнее развиваются и достигают более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высоких уровней личность, психические процессы, разные виды деятельности. А так же, сюжетно-ролевая игра имеет неоценимое значение для интеллектуального развития дошкольника.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D0622E" w:rsidRPr="00D0622E" w:rsidTr="00CA25D1">
        <w:tc>
          <w:tcPr>
            <w:tcW w:w="23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7195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«Детский сад»</w:t>
            </w:r>
          </w:p>
        </w:tc>
      </w:tr>
      <w:tr w:rsidR="00D0622E" w:rsidRPr="00D0622E" w:rsidTr="00CA25D1">
        <w:tc>
          <w:tcPr>
            <w:tcW w:w="23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Основные разработчики проекта </w:t>
            </w:r>
          </w:p>
        </w:tc>
        <w:tc>
          <w:tcPr>
            <w:tcW w:w="7195" w:type="dxa"/>
          </w:tcPr>
          <w:p w:rsidR="00D0622E" w:rsidRPr="00D0622E" w:rsidRDefault="00CE35E3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К6елина С.А</w:t>
            </w:r>
            <w:r w:rsidR="00D0622E" w:rsidRPr="00D0622E">
              <w:rPr>
                <w:sz w:val="28"/>
                <w:szCs w:val="28"/>
              </w:rPr>
              <w:t>.</w:t>
            </w:r>
          </w:p>
        </w:tc>
      </w:tr>
      <w:tr w:rsidR="00D0622E" w:rsidRPr="00D0622E" w:rsidTr="00CA25D1">
        <w:tc>
          <w:tcPr>
            <w:tcW w:w="23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7195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b/>
                <w:sz w:val="28"/>
                <w:szCs w:val="28"/>
              </w:rPr>
              <w:t>Цель:</w:t>
            </w:r>
            <w:r w:rsidRPr="00D0622E">
              <w:rPr>
                <w:sz w:val="28"/>
                <w:szCs w:val="28"/>
              </w:rPr>
              <w:t xml:space="preserve">   Содействие формированию в процессе игры   сотрудничества, доброжелательности взаимоотношений между детьми в группе.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0622E">
              <w:rPr>
                <w:b/>
                <w:sz w:val="28"/>
                <w:szCs w:val="28"/>
              </w:rPr>
              <w:t xml:space="preserve">Задачи: </w:t>
            </w:r>
          </w:p>
          <w:p w:rsidR="00D0622E" w:rsidRPr="00D0622E" w:rsidRDefault="00D0622E" w:rsidP="00D0622E">
            <w:pPr>
              <w:numPr>
                <w:ilvl w:val="0"/>
                <w:numId w:val="1"/>
              </w:num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Создать благоприятные условия  для организации детской жизни и развития ребенка в группе.</w:t>
            </w:r>
          </w:p>
          <w:p w:rsidR="00D0622E" w:rsidRPr="00D0622E" w:rsidRDefault="00D0622E" w:rsidP="00D0622E">
            <w:pPr>
              <w:numPr>
                <w:ilvl w:val="0"/>
                <w:numId w:val="1"/>
              </w:num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Закрепить знания о профессиях сотрудников детского сада.</w:t>
            </w:r>
          </w:p>
          <w:p w:rsidR="00D0622E" w:rsidRPr="00D0622E" w:rsidRDefault="00D0622E" w:rsidP="00D0622E">
            <w:pPr>
              <w:numPr>
                <w:ilvl w:val="0"/>
                <w:numId w:val="1"/>
              </w:num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Воспитывать уважение и доброжелательное отношение к труду взрослых.</w:t>
            </w:r>
          </w:p>
          <w:p w:rsidR="00D0622E" w:rsidRPr="00D0622E" w:rsidRDefault="00D0622E" w:rsidP="00D0622E">
            <w:pPr>
              <w:numPr>
                <w:ilvl w:val="0"/>
                <w:numId w:val="1"/>
              </w:num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Расширять словарный запас детей посредством ролевых отношений.</w:t>
            </w:r>
          </w:p>
          <w:p w:rsidR="00D0622E" w:rsidRPr="00D0622E" w:rsidRDefault="00D0622E" w:rsidP="00D0622E">
            <w:pPr>
              <w:numPr>
                <w:ilvl w:val="0"/>
                <w:numId w:val="1"/>
              </w:num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Формировать положительные привычки и нравственные качества.</w:t>
            </w:r>
          </w:p>
        </w:tc>
      </w:tr>
      <w:tr w:rsidR="00D0622E" w:rsidRPr="00D0622E" w:rsidTr="00CA25D1">
        <w:tc>
          <w:tcPr>
            <w:tcW w:w="23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7195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разработка системы организационных мероприятий по использованию знаний о труде сотрудников детского сада;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lastRenderedPageBreak/>
              <w:t>- разработка плана поэтапного развития игрового проекта«Детский сад»;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создание в группе условий для развития игровой деятельности;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разработка для успешной реализации проекта: конспекты экскурсий, конспекты бесед, конспекты  сюжетно-ролевой игры «Детский сад».</w:t>
            </w:r>
          </w:p>
        </w:tc>
      </w:tr>
      <w:tr w:rsidR="00D0622E" w:rsidRPr="00D0622E" w:rsidTr="00CA25D1">
        <w:tc>
          <w:tcPr>
            <w:tcW w:w="23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7195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Педагоги, воспитанники, специалисты дошкольного учреждения.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622E" w:rsidRPr="00D0622E" w:rsidTr="00CA25D1">
        <w:trPr>
          <w:trHeight w:val="2370"/>
        </w:trPr>
        <w:tc>
          <w:tcPr>
            <w:tcW w:w="2376" w:type="dxa"/>
            <w:tcBorders>
              <w:top w:val="nil"/>
            </w:tcBorders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195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 результате реализации проекта будет достигнуто: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закрепление знаний о разных профессиях взрослых;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умение доводить начатое дело до конца;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уважительное отношение к труду взрослого;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проявление доброжелательного отношения к сверстникам.</w:t>
            </w:r>
          </w:p>
        </w:tc>
      </w:tr>
      <w:tr w:rsidR="00D0622E" w:rsidRPr="00D0622E" w:rsidTr="00CA25D1">
        <w:trPr>
          <w:trHeight w:val="1101"/>
        </w:trPr>
        <w:tc>
          <w:tcPr>
            <w:tcW w:w="2376" w:type="dxa"/>
            <w:tcBorders>
              <w:top w:val="single" w:sz="4" w:space="0" w:color="auto"/>
            </w:tcBorders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Целевая группа проекта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Педагоги, сотрудники детского сада, дети старшей группы.</w:t>
            </w:r>
          </w:p>
        </w:tc>
      </w:tr>
      <w:tr w:rsidR="00D0622E" w:rsidRPr="00D0622E" w:rsidTr="00CA25D1">
        <w:tc>
          <w:tcPr>
            <w:tcW w:w="23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7195" w:type="dxa"/>
          </w:tcPr>
          <w:p w:rsidR="00D0622E" w:rsidRPr="00D0622E" w:rsidRDefault="00D0622E" w:rsidP="00D0622E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Подготовительный этап. Июнь.      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Определение темы, цели, задач. Изучение педагогической, научной литературы.</w:t>
            </w:r>
          </w:p>
          <w:p w:rsidR="00D0622E" w:rsidRPr="00D0622E" w:rsidRDefault="00D0622E" w:rsidP="00D0622E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Разработка проекта. Июль. 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Составление плана деятельности. Обращение за рекомендациями к специалистам дошкольного учреждения.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D0622E">
              <w:rPr>
                <w:sz w:val="28"/>
                <w:szCs w:val="28"/>
              </w:rPr>
              <w:t>конспектовэкскурсий</w:t>
            </w:r>
            <w:proofErr w:type="spellEnd"/>
            <w:r w:rsidRPr="00D0622E">
              <w:rPr>
                <w:sz w:val="28"/>
                <w:szCs w:val="28"/>
              </w:rPr>
              <w:t>, бесед, наблюдений.</w:t>
            </w:r>
          </w:p>
          <w:p w:rsidR="00D0622E" w:rsidRPr="00D0622E" w:rsidRDefault="00D0622E" w:rsidP="00D0622E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Внедрение проекта. Август-Октябрь.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Проведение бесед, экскурсий.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lastRenderedPageBreak/>
              <w:t>Организация игр.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Организация фотосъемки игровых навыков детей</w:t>
            </w:r>
            <w:r w:rsidR="00CE35E3">
              <w:rPr>
                <w:sz w:val="28"/>
                <w:szCs w:val="28"/>
              </w:rPr>
              <w:t xml:space="preserve"> </w:t>
            </w:r>
            <w:r w:rsidRPr="00D0622E">
              <w:rPr>
                <w:sz w:val="28"/>
                <w:szCs w:val="28"/>
              </w:rPr>
              <w:t>.Оформление фотоальбома.</w:t>
            </w:r>
          </w:p>
          <w:p w:rsidR="00D0622E" w:rsidRPr="00D0622E" w:rsidRDefault="00D0622E" w:rsidP="00D0622E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Итоговый. Ноябрь. 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Оформление проекта, фотоальбома.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Защита проекта на педсовете.</w:t>
            </w:r>
          </w:p>
          <w:p w:rsidR="00D0622E" w:rsidRPr="00D0622E" w:rsidRDefault="00D0622E" w:rsidP="00CA25D1">
            <w:pPr>
              <w:spacing w:line="360" w:lineRule="auto"/>
              <w:ind w:left="397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Презентация сюжетно-ролевой игры в МДОУ</w:t>
            </w:r>
            <w:r w:rsidR="00CE35E3">
              <w:rPr>
                <w:sz w:val="28"/>
                <w:szCs w:val="28"/>
              </w:rPr>
              <w:t xml:space="preserve"> детский сад «Улыбка»</w:t>
            </w:r>
            <w:r w:rsidRPr="00D0622E">
              <w:rPr>
                <w:sz w:val="28"/>
                <w:szCs w:val="28"/>
              </w:rPr>
              <w:t>.</w:t>
            </w:r>
          </w:p>
        </w:tc>
      </w:tr>
    </w:tbl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pStyle w:val="a4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D0622E">
        <w:rPr>
          <w:b/>
          <w:sz w:val="28"/>
          <w:szCs w:val="28"/>
        </w:rPr>
        <w:lastRenderedPageBreak/>
        <w:t>Актуальность проекта и анализ исходного состояния проблемы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Игра</w:t>
      </w:r>
      <w:r w:rsidRPr="00D0622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0622E">
        <w:rPr>
          <w:rFonts w:ascii="Times New Roman" w:hAnsi="Times New Roman" w:cs="Times New Roman"/>
          <w:sz w:val="28"/>
          <w:szCs w:val="28"/>
        </w:rPr>
        <w:t>особая форма</w:t>
      </w:r>
      <w:r w:rsidR="00CE35E3">
        <w:rPr>
          <w:rFonts w:ascii="Times New Roman" w:hAnsi="Times New Roman" w:cs="Times New Roman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sz w:val="28"/>
          <w:szCs w:val="28"/>
        </w:rPr>
        <w:t>освоения ребенком окружающей действительности во всем многообразии норм и отношений между людьми путем их воспроизведения и моделирования.</w:t>
      </w:r>
      <w:r w:rsidR="00CE35E3">
        <w:rPr>
          <w:rFonts w:ascii="Times New Roman" w:hAnsi="Times New Roman" w:cs="Times New Roman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sz w:val="28"/>
          <w:szCs w:val="28"/>
        </w:rPr>
        <w:t xml:space="preserve">Именно в процессе игры ребенок усваивает ценность, направленность и содержание социальных контактов между людьми, познает окружающий мир достаточно активно. Стремясь увиденное, услышанное претворить в жизнь, потому что именно игра позволяет осуществить то, что в реальной жизни  недоступно.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Игра представляет собой особую деятельность, которая расцветает в детские годы и сопровождает человека на протяжении всей его жизни. Неудивительно, что проблема игры привлекала к себе внимание исследователей, причем не, только педагогов и психологов, но и философов, социологов, этнографов, биологов.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Характеризуя ее, Д.В. </w:t>
      </w:r>
      <w:proofErr w:type="spellStart"/>
      <w:r w:rsidRPr="00D0622E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D0622E">
        <w:rPr>
          <w:rFonts w:ascii="Times New Roman" w:hAnsi="Times New Roman" w:cs="Times New Roman"/>
          <w:sz w:val="28"/>
          <w:szCs w:val="28"/>
        </w:rPr>
        <w:t xml:space="preserve"> отметила: «Основной вид деятельности детей дошкольного возраста- игра,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игра-это своеобразный, свойственный дошкольному возрасту способ усвоения общественного опыта».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У детей мало впечатлений, эмоции, праздников, без которых невозможно развитие игры. Большинство впечатлений дети получают из телевизионных передач, качество которых, увы, оставляет желать лучшего.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Игра-отображение жизни взрослых людей: играя, ребенок подражает им, моделирует разнообразные социокультурные ситуации и отношения.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Не играют взрослые. Игре невозможно научится иначе, чем играя с ребенком.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lastRenderedPageBreak/>
        <w:t xml:space="preserve">        Многие родители сетуют на то, что им некогда играть с детьми. Но время, проведенное взрослыми в игре с ребенком, не пройдет даром, оно вознаградит их с лихвой.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Главной целью педагогов является правильно использовать время отведенное игре, всячески поощряя детей к самостоятельным играм, участвуя в них и помогая детям освоить новые способы игры.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Другая проблема -  умение педагога грамотно руководить детской игрой.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Учитывая интересы детей, педагоги создали для дошкольников игровую ситуацию, которая побудила детей к познанию нового о профессиях сотрудников детского сада, активизируя творческие потенциалы, разносторонние способности, жизненный опыт для увлекательной игры.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Метод проектов предполагает реализацию замысла. Проект позволяет интегрировать сведения из разных областей знаний для решения одной проблемы и применять их на практике.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pStyle w:val="a4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D0622E">
        <w:rPr>
          <w:b/>
          <w:sz w:val="28"/>
          <w:szCs w:val="28"/>
        </w:rPr>
        <w:lastRenderedPageBreak/>
        <w:t>Новизна материала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Современная наука признала за игрой статус ведущей деятельности детей дошкольного возраста. Но наблюдения показывают, что дети дошкольного возраста стали меньше играть в сюжетно-ролевые игры. Настораживает и то обстоятельство, что в сохранившихся ролевых детских играх практически отсутствуют «профессиональные сюжеты», которые способствуют вхождению ребенка в мир взрослых. Игра постепенно перестает быть «способом освоения социальных отношений» и школой становления произвольного поведения, а дети все более отдаляются от взрослых, не видят и не понимают смысла профессиональной деятельности родителей. 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Сюжетно-ролевая игра имеет неоценимое значение, прежде всего для социального развития ребенка.</w:t>
      </w:r>
      <w:r w:rsidR="00CE35E3">
        <w:rPr>
          <w:rFonts w:ascii="Times New Roman" w:hAnsi="Times New Roman" w:cs="Times New Roman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sz w:val="28"/>
          <w:szCs w:val="28"/>
        </w:rPr>
        <w:t xml:space="preserve">Она раскрывает для него смысл существования в обществе,  умение общаться со сверстниками и взрослыми, а также учит оптимизации взаимоотношений между детьми в группе; формированию в процессе игры взаимоотношений сотрудничества и взаимопомощи, доброжелательности; готовности выручить товарища, заступиться за него, если нужно; умению считаться с интересами и мнением товарищей по игре; справедливо разрешать споры, недоразумения. Поэтому возникла идея организовать в группе проект «Детский сад». </w:t>
      </w:r>
    </w:p>
    <w:p w:rsid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Проект позволяет интегрировать сведения из разных областей знаний для решения одной проблемы и применять их на практике. Работа по реализации проекта дает возможность каждому ребенку принять участие в игре, проявлять инициативу, развивать воображение, творчество, формировать положительные привычки и нравственные качества, и коммуникативные способностей детей.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проекта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Проект «Детский сад», рекомендован детям среднего и старшего возраста, испытывающим потребность в новых знаниях и развитии интереса к сюжетно-ролевым играм, может быть направлен на овладение положительными навыками партнерских отношений, как </w:t>
      </w:r>
      <w:proofErr w:type="spellStart"/>
      <w:r w:rsidRPr="00D0622E">
        <w:rPr>
          <w:rFonts w:ascii="Times New Roman" w:hAnsi="Times New Roman" w:cs="Times New Roman"/>
          <w:sz w:val="28"/>
          <w:szCs w:val="28"/>
        </w:rPr>
        <w:t>свзрослыми</w:t>
      </w:r>
      <w:proofErr w:type="spellEnd"/>
      <w:r w:rsidRPr="00D0622E">
        <w:rPr>
          <w:rFonts w:ascii="Times New Roman" w:hAnsi="Times New Roman" w:cs="Times New Roman"/>
          <w:sz w:val="28"/>
          <w:szCs w:val="28"/>
        </w:rPr>
        <w:t xml:space="preserve">, так и со сверстниками.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 Настоящий проект имеет:</w:t>
      </w:r>
    </w:p>
    <w:p w:rsidR="00D0622E" w:rsidRPr="00D0622E" w:rsidRDefault="00D0622E" w:rsidP="00D0622E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t>Цель:</w:t>
      </w:r>
      <w:r w:rsidRPr="00D0622E">
        <w:rPr>
          <w:rFonts w:ascii="Times New Roman" w:hAnsi="Times New Roman" w:cs="Times New Roman"/>
          <w:sz w:val="28"/>
          <w:szCs w:val="28"/>
        </w:rPr>
        <w:t xml:space="preserve">  содействие формированию в процессе игры   сотрудничества, доброжелательности взаимоотношений между детьми в группе.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622E" w:rsidRPr="00D0622E" w:rsidRDefault="00D0622E" w:rsidP="00D0622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1. Создать благоприятные условия  для организации детской жизни и развития ребенка в группе.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2. Закрепить знания о профессиях сотрудников детского сада.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3. Воспитывать уважение и доброжелательное отношение к труду взрослых.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4. Расширять словарный запас детей посредством ролевых отношений.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5.Формировать положительные привычки и нравственные качества.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lastRenderedPageBreak/>
        <w:t>4. Краткое описание проекта по этапам</w:t>
      </w:r>
    </w:p>
    <w:p w:rsidR="00D0622E" w:rsidRPr="00D0622E" w:rsidRDefault="00D0622E" w:rsidP="00D0622E">
      <w:pPr>
        <w:spacing w:line="36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622E">
        <w:rPr>
          <w:rFonts w:ascii="Times New Roman" w:hAnsi="Times New Roman" w:cs="Times New Roman"/>
          <w:b/>
          <w:sz w:val="28"/>
          <w:szCs w:val="28"/>
        </w:rPr>
        <w:t>этап.</w:t>
      </w:r>
      <w:r w:rsidR="00CE3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D0622E" w:rsidRPr="00D0622E" w:rsidRDefault="00D0622E" w:rsidP="00D0622E">
      <w:pPr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Из беседы воспитателя с детьми о детском саде выясняется, что у них недостаточно знаний о деятельности сотрудников детского сада и их взаимоотношений. Стремление изменить эту ситуацию побуждает педагогов к поиску средств решения данной проблемы,  которая реализуется в игровом проекте сюжетно-ролевой игре «Детский сад».</w:t>
      </w:r>
    </w:p>
    <w:p w:rsidR="00D0622E" w:rsidRPr="00D0622E" w:rsidRDefault="00D0622E" w:rsidP="00D0622E">
      <w:pPr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На предложение педагогов организовать сюжетно-ролевую игру «Детский сад», чтобы узнать новое, интересное о жизни и работе сотрудников детского сада, дети отвечают согласием. Изучается методическая, художественная литература, определяется цель и задачи, проводится диагностика игровых интересов. Учет игровых интересов позволяет создать для детей ситуацию эмоционального комфорта в игре, позволяет применить жизненный опыт в игре. При организации наблюдений определяются знания детей в познавательной деятельности, особенности общения.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</w:r>
      <w:r w:rsidRPr="00D062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622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D0622E">
        <w:rPr>
          <w:rFonts w:ascii="Times New Roman" w:hAnsi="Times New Roman" w:cs="Times New Roman"/>
          <w:sz w:val="28"/>
          <w:szCs w:val="28"/>
        </w:rPr>
        <w:t xml:space="preserve"> Разработка проекта.</w:t>
      </w:r>
    </w:p>
    <w:p w:rsidR="00D0622E" w:rsidRPr="00D0622E" w:rsidRDefault="00D0622E" w:rsidP="00D0622E">
      <w:pPr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Педагогами совместно с детьми, сотрудниками дошкольного учреждения составлен план работы над проектом, подбираются темы занятий, экскурсий, бесед, наблюдений, игр для формирования знаний детей о работе сотрудников детского сада. Определяется тематика консультаций для родителей. Подбирается художественная литература для чтения, рассказывания детям, а также иллюстрации о труде сотрудников детского сада. Родители приобретают познавательную литературу, посещают библиотеку вместе с детьми.</w:t>
      </w:r>
    </w:p>
    <w:p w:rsidR="00D0622E" w:rsidRPr="00D0622E" w:rsidRDefault="00D0622E" w:rsidP="00D0622E">
      <w:pPr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622E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D0622E">
        <w:rPr>
          <w:rFonts w:ascii="Times New Roman" w:hAnsi="Times New Roman" w:cs="Times New Roman"/>
          <w:sz w:val="28"/>
          <w:szCs w:val="28"/>
        </w:rPr>
        <w:t xml:space="preserve"> Внедрение.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lastRenderedPageBreak/>
        <w:t>Для реализации цели и задач игрового проекта разрабаты</w:t>
      </w:r>
      <w:r w:rsidR="00CE35E3">
        <w:rPr>
          <w:rFonts w:ascii="Times New Roman" w:hAnsi="Times New Roman" w:cs="Times New Roman"/>
          <w:sz w:val="28"/>
          <w:szCs w:val="28"/>
        </w:rPr>
        <w:t>ваются конспекты занятий, беседы о</w:t>
      </w:r>
      <w:r w:rsidRPr="00D0622E">
        <w:rPr>
          <w:rFonts w:ascii="Times New Roman" w:hAnsi="Times New Roman" w:cs="Times New Roman"/>
          <w:sz w:val="28"/>
          <w:szCs w:val="28"/>
        </w:rPr>
        <w:t xml:space="preserve"> труде сотрудников детского сада. Составляются наблюдения за работой прачки, повара, помощника повара, завхоза, заведующей детским садом, воспитателя, помощника воспитателя и медика. Проводятся целевые прогулки  к другим детским садам поселка. Во время экскурсий по детскому саду у детей возникают вопросы: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Сколько белья стирает и гладит прачка?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Кому прачка выдает чистое белье?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Где завхоз берёт продукты?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Кто пишет меню?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Что делает помощник повара?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Какие инструменты у повара?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Чем занимается заведующая?</w:t>
      </w:r>
    </w:p>
    <w:p w:rsidR="00D0622E" w:rsidRPr="00D0622E" w:rsidRDefault="00D0622E" w:rsidP="00D0622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Почему воспитатель должна много знать?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Заданные вопросы подтверждают потребность детей в получение дополнительной информации о труде сотрудников детского сада. Эти знания дети получают и закрепляют через игру«Стираем»,графическое моделирование взаимосвязи труда сотрудников детского сада, лесенки успеха профессий:</w:t>
      </w:r>
    </w:p>
    <w:p w:rsidR="00D0622E" w:rsidRPr="00D0622E" w:rsidRDefault="00D0622E" w:rsidP="00D0622E">
      <w:pPr>
        <w:pStyle w:val="a4"/>
        <w:spacing w:line="360" w:lineRule="auto"/>
        <w:ind w:left="1110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5 - Результат</w:t>
      </w:r>
    </w:p>
    <w:p w:rsidR="00D0622E" w:rsidRPr="00D0622E" w:rsidRDefault="00D0622E" w:rsidP="00D0622E">
      <w:pPr>
        <w:pStyle w:val="a4"/>
        <w:spacing w:line="360" w:lineRule="auto"/>
        <w:ind w:left="1110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4 - Как делают по порядку</w:t>
      </w:r>
    </w:p>
    <w:p w:rsidR="00D0622E" w:rsidRPr="00D0622E" w:rsidRDefault="00D0622E" w:rsidP="00D0622E">
      <w:pPr>
        <w:pStyle w:val="a4"/>
        <w:spacing w:line="360" w:lineRule="auto"/>
        <w:ind w:left="1110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3 - Инструменты (чем делают)</w:t>
      </w:r>
    </w:p>
    <w:p w:rsidR="00D0622E" w:rsidRPr="00D0622E" w:rsidRDefault="00D0622E" w:rsidP="00D0622E">
      <w:pPr>
        <w:pStyle w:val="a4"/>
        <w:spacing w:line="360" w:lineRule="auto"/>
        <w:ind w:left="1110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2 - Материал (из чего делают)</w:t>
      </w:r>
    </w:p>
    <w:p w:rsidR="00D0622E" w:rsidRPr="00D0622E" w:rsidRDefault="00D0622E" w:rsidP="00D0622E">
      <w:pPr>
        <w:pStyle w:val="a4"/>
        <w:spacing w:line="360" w:lineRule="auto"/>
        <w:ind w:left="1110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1 - Задумка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  <w:t>Сотрудники детского сада активно участвуют в реализации проекта. Во время экскурсий демонстрируют инструменты (чем делают), материал (из чего делают), ведут разъяснительные беседы, дети наблюдают за общением сотрудников.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lastRenderedPageBreak/>
        <w:tab/>
        <w:t>Новые знания закрепляются в игровой самостоятельной деятельности. На разных этапах развития игры дети выполняют разные роли. Самостоятельно определяют замысел игры, отбирают атрибуты, располагаются в пространстве, устанавливают связи через свои роли, стремятся к результату, договариваются между собой, уступают друг другу, устанавливается самооценка игры, ее качества на основе анализа установленных связей между разными ролями.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  <w:t>Совместно с детьми и родителями готовятся необходимые пособия и атрибуты для игры, шьется спецодежда, проводится фотосъемка.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</w:r>
      <w:r w:rsidRPr="00D0622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622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D0622E">
        <w:rPr>
          <w:rFonts w:ascii="Times New Roman" w:hAnsi="Times New Roman" w:cs="Times New Roman"/>
          <w:sz w:val="28"/>
          <w:szCs w:val="28"/>
        </w:rPr>
        <w:t>. Итоговый.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  <w:t>Разработанный игровой проект, приложения к нему оформляются в брошюры, фотоальбом. Готовится презентация игрового проекта сюжетно-ролевой игры «Детский сад» на методическом объединение педагогов ДОУ.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t>5.    Ожидаемые результаты</w:t>
      </w:r>
    </w:p>
    <w:p w:rsidR="00D0622E" w:rsidRPr="00D0622E" w:rsidRDefault="00D0622E" w:rsidP="00D0622E">
      <w:pPr>
        <w:pStyle w:val="a4"/>
        <w:spacing w:line="360" w:lineRule="auto"/>
        <w:jc w:val="both"/>
        <w:rPr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В начале проекта предполагалось: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развитие интереса к сюжетно-ролевой игре;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проявление творчества в игровой деятельности;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повышение интереса к труду сотрудников детского сада;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умение общаться со сверстниками и взрослыми;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формированию взаимоотношений сотрудничества и взаимопомощи;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развитию положительных привычек и нравственных качеств;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lastRenderedPageBreak/>
        <w:t>- становлению коммуникативных способностей детей.</w:t>
      </w:r>
    </w:p>
    <w:p w:rsidR="00D0622E" w:rsidRPr="00D0622E" w:rsidRDefault="00D0622E" w:rsidP="00D0622E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D0622E">
        <w:rPr>
          <w:b/>
          <w:sz w:val="28"/>
          <w:szCs w:val="28"/>
        </w:rPr>
        <w:t>6.   Промежуточные результаты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По результатам диагностики выявили следующие показатели: в начале проекта - 26% детей активно играют в сюжетно-ролевую игру. В результате  окончания проекта - 79% детей играют в сюжетно-ролевую игру детский сад на уровне творчества.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На основании полученных результатов выявили, что у детей: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- сформировались навыки партнерских отношений с детьми;    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- обогатились знания детей о профессиях детского сада;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- дети научились играть в коллективе, появилось чувство уверенности в своих силах;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- появился интерес, положительное эмоциональное отношение к игре;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- сформировалось умение брать на себя роли;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Активность педагогов группы дала возможность сформировать осознанную потребность детей в приобретении и усвоении знаний, умений, навыков, необходимых для творческой деятельности, повышение интереса детей к игровой деятельности, развитию межличностных отношений в социальном окружении.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      Каждый ребенок участвовал в игре с желанием, проявлял воображение, приобрел уверенность в своих силах и возможностях.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lastRenderedPageBreak/>
        <w:t>7.  Целевые группы проекта</w:t>
      </w: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Проект сюжетно-ролевой игры «Детский сад», адресованный детям среднего и старшего возраста, испытывающим потребность в умении играть в коллективе, формировании адекватных форм поведения в воображаемой ситуации, развитию положительных эмоциональных взаимоотношений, может быть направлен на овладение положительными навыками партнерских отношений, как со взрослыми, так и со сверстниками.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Проект может быть реализован в любом объединении дошкольников: в группе, подгруппе, с привлечением родителей дошкольников. Проект может быть полезен педагогам дошкольных учреждений и родителям, которые стремятся привлечь детей к игре и разнообразить ее.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t>8.  Объем и содержание работы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2976"/>
        <w:gridCol w:w="1440"/>
        <w:gridCol w:w="1980"/>
        <w:gridCol w:w="1363"/>
      </w:tblGrid>
      <w:tr w:rsidR="00D0622E" w:rsidRPr="00D0622E" w:rsidTr="00CA25D1"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Направление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 Содержание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деятельности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Ресурсы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Исполни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0622E">
              <w:rPr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Сроки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реализации</w:t>
            </w:r>
          </w:p>
        </w:tc>
      </w:tr>
      <w:tr w:rsidR="00D0622E" w:rsidRPr="00D0622E" w:rsidTr="00CA25D1">
        <w:trPr>
          <w:trHeight w:val="269"/>
        </w:trPr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     5</w:t>
            </w:r>
          </w:p>
        </w:tc>
      </w:tr>
      <w:tr w:rsidR="00D0622E" w:rsidRPr="00D0622E" w:rsidTr="00CA25D1">
        <w:trPr>
          <w:trHeight w:val="5337"/>
        </w:trPr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lastRenderedPageBreak/>
              <w:t xml:space="preserve">Речь и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речевое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развитие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Беседы: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о труде помощника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воспитателя;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-о труде прачки;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- о труде повара и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помощника повара;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о труде завхоза;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о труде заведующей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иллюстрации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Конспект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иллюстрации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 Август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Август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 Август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Август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Август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0622E" w:rsidRPr="00D0622E" w:rsidTr="00CA25D1"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0622E">
              <w:rPr>
                <w:sz w:val="28"/>
                <w:szCs w:val="28"/>
              </w:rPr>
              <w:t>Познаватель</w:t>
            </w:r>
            <w:proofErr w:type="spellEnd"/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0622E">
              <w:rPr>
                <w:sz w:val="28"/>
                <w:szCs w:val="28"/>
              </w:rPr>
              <w:t>ное</w:t>
            </w:r>
            <w:proofErr w:type="spellEnd"/>
            <w:r w:rsidRPr="00D0622E">
              <w:rPr>
                <w:sz w:val="28"/>
                <w:szCs w:val="28"/>
              </w:rPr>
              <w:t xml:space="preserve">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развитие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Рассматривание инструментов труда сотрудников детского сада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Наблюдение:</w:t>
            </w:r>
          </w:p>
          <w:p w:rsidR="00D0622E" w:rsidRPr="00D0622E" w:rsidRDefault="00D0622E" w:rsidP="00CA25D1">
            <w:pPr>
              <w:spacing w:line="360" w:lineRule="auto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за работой помощника воспитателя;</w:t>
            </w:r>
          </w:p>
          <w:p w:rsidR="00D0622E" w:rsidRPr="00D0622E" w:rsidRDefault="00D0622E" w:rsidP="00CA25D1">
            <w:pPr>
              <w:spacing w:line="360" w:lineRule="auto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за работой прачки;</w:t>
            </w:r>
          </w:p>
          <w:p w:rsidR="00D0622E" w:rsidRPr="00D0622E" w:rsidRDefault="00D0622E" w:rsidP="00CA25D1">
            <w:pPr>
              <w:spacing w:line="360" w:lineRule="auto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за работой повара и помощника повара;</w:t>
            </w:r>
          </w:p>
          <w:p w:rsidR="00D0622E" w:rsidRPr="00D0622E" w:rsidRDefault="00D0622E" w:rsidP="00CA25D1">
            <w:pPr>
              <w:spacing w:line="360" w:lineRule="auto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- за работой заведующей.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инструменты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сотрудники детского сада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помощник воспитателя.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прачка.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сотрудники детского сада.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Воспитатели,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Заведующая.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Сентябрь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Сентябрь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Сентябрь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Сентябрь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Октябрь</w:t>
            </w:r>
          </w:p>
        </w:tc>
      </w:tr>
      <w:tr w:rsidR="00D0622E" w:rsidRPr="00D0622E" w:rsidTr="00CA25D1"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Изо и конструирование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Изготовление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атрибутов.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Конструирование из </w:t>
            </w:r>
            <w:r w:rsidRPr="00D0622E">
              <w:rPr>
                <w:sz w:val="28"/>
                <w:szCs w:val="28"/>
              </w:rPr>
              <w:lastRenderedPageBreak/>
              <w:t>напольного строителя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lastRenderedPageBreak/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Воспитатели, родители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Октябрь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Октябрь</w:t>
            </w:r>
          </w:p>
        </w:tc>
      </w:tr>
      <w:tr w:rsidR="00D0622E" w:rsidRPr="00D0622E" w:rsidTr="00CA25D1"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lastRenderedPageBreak/>
              <w:t>Трудовая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Графическое моделирование трудовых процессов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Октябрь</w:t>
            </w:r>
          </w:p>
        </w:tc>
      </w:tr>
      <w:tr w:rsidR="00D0622E" w:rsidRPr="00D0622E" w:rsidTr="00CA25D1"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Составление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план-схемы размещение игры в группе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Ноябрь</w:t>
            </w:r>
          </w:p>
        </w:tc>
      </w:tr>
      <w:tr w:rsidR="00D0622E" w:rsidRPr="00D0622E" w:rsidTr="00CA25D1">
        <w:tc>
          <w:tcPr>
            <w:tcW w:w="1812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Игровая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976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Игра «Стираем»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Индивидуальное обучение ролевой игры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Игра «Детский сад» по этапу «В» - на уровне творчества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Презентация сюжетно-ролевой игры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«Детский сад» в ДОУ</w:t>
            </w:r>
          </w:p>
        </w:tc>
        <w:tc>
          <w:tcPr>
            <w:tcW w:w="144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Слова и правила игры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Конспект</w:t>
            </w:r>
          </w:p>
        </w:tc>
        <w:tc>
          <w:tcPr>
            <w:tcW w:w="1980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 xml:space="preserve">Воспитатели 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63" w:type="dxa"/>
          </w:tcPr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Ноябрь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Ноябрь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Ноябрь</w:t>
            </w: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0622E" w:rsidRPr="00D0622E" w:rsidRDefault="00D0622E" w:rsidP="00CA25D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622E">
              <w:rPr>
                <w:sz w:val="28"/>
                <w:szCs w:val="28"/>
              </w:rPr>
              <w:t>Ноябрь</w:t>
            </w:r>
          </w:p>
        </w:tc>
      </w:tr>
    </w:tbl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t>9. Ресурсы проекта</w:t>
      </w:r>
    </w:p>
    <w:p w:rsidR="00D0622E" w:rsidRPr="00D0622E" w:rsidRDefault="00D0622E" w:rsidP="00D06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  <w:t>Библиотечный фонд, конспекты занятий, развлечений, план работы по проекту, использование игр.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t xml:space="preserve">  10.Формы представления результатов проекта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проекта разработаны приложения:</w:t>
      </w:r>
    </w:p>
    <w:p w:rsidR="00D0622E" w:rsidRPr="00D0622E" w:rsidRDefault="00D0622E" w:rsidP="00D062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- Конспекты занятий по познавательно-речевой деятельности;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ab/>
        <w:t>- Фотоальбом, который включает в себя подбор фотографий.</w:t>
      </w: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22E" w:rsidRPr="00D0622E" w:rsidRDefault="00D0622E" w:rsidP="00D0622E">
      <w:pPr>
        <w:spacing w:line="36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22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0622E">
        <w:rPr>
          <w:sz w:val="28"/>
          <w:szCs w:val="28"/>
        </w:rPr>
        <w:t>Баркон</w:t>
      </w:r>
      <w:proofErr w:type="spellEnd"/>
      <w:r w:rsidRPr="00D0622E">
        <w:rPr>
          <w:sz w:val="28"/>
          <w:szCs w:val="28"/>
        </w:rPr>
        <w:t xml:space="preserve"> А. Практическая психология для </w:t>
      </w:r>
      <w:proofErr w:type="spellStart"/>
      <w:r w:rsidRPr="00D0622E">
        <w:rPr>
          <w:sz w:val="28"/>
          <w:szCs w:val="28"/>
        </w:rPr>
        <w:t>родителей.Москва</w:t>
      </w:r>
      <w:proofErr w:type="spellEnd"/>
      <w:r w:rsidRPr="00D0622E">
        <w:rPr>
          <w:sz w:val="28"/>
          <w:szCs w:val="28"/>
        </w:rPr>
        <w:t>, «Просвещение», 2001г.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Бондаренко А.К.; </w:t>
      </w:r>
      <w:proofErr w:type="spellStart"/>
      <w:r w:rsidRPr="00D0622E">
        <w:rPr>
          <w:sz w:val="28"/>
          <w:szCs w:val="28"/>
        </w:rPr>
        <w:t>Матусик</w:t>
      </w:r>
      <w:proofErr w:type="spellEnd"/>
      <w:r w:rsidRPr="00D0622E">
        <w:rPr>
          <w:sz w:val="28"/>
          <w:szCs w:val="28"/>
        </w:rPr>
        <w:t xml:space="preserve"> А.И. Воспитание детей в </w:t>
      </w:r>
      <w:proofErr w:type="spellStart"/>
      <w:r w:rsidRPr="00D0622E">
        <w:rPr>
          <w:sz w:val="28"/>
          <w:szCs w:val="28"/>
        </w:rPr>
        <w:t>игре.Москва</w:t>
      </w:r>
      <w:proofErr w:type="spellEnd"/>
      <w:r w:rsidRPr="00D0622E">
        <w:rPr>
          <w:sz w:val="28"/>
          <w:szCs w:val="28"/>
        </w:rPr>
        <w:t>, «Просвещение», 1983г.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Гомонов А.С.  Психическое и физическое развитие ребенка от трех  </w:t>
      </w:r>
    </w:p>
    <w:p w:rsidR="00D0622E" w:rsidRPr="00D0622E" w:rsidRDefault="00D0622E" w:rsidP="00D0622E">
      <w:pPr>
        <w:tabs>
          <w:tab w:val="left" w:pos="2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до пяти лет. Москва, «Просвещение»,2001г.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Крылова Н.М. НМС «Детский сад-дом радости», Пермь,1990г.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Монина Г.; </w:t>
      </w:r>
      <w:proofErr w:type="spellStart"/>
      <w:r w:rsidRPr="00D0622E">
        <w:rPr>
          <w:sz w:val="28"/>
          <w:szCs w:val="28"/>
        </w:rPr>
        <w:t>Мотова</w:t>
      </w:r>
      <w:proofErr w:type="spellEnd"/>
      <w:r w:rsidRPr="00D0622E">
        <w:rPr>
          <w:sz w:val="28"/>
          <w:szCs w:val="28"/>
        </w:rPr>
        <w:t xml:space="preserve"> Е. Проблемы маленького ребенка. Москва, «Просвещение»,2000г.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Михайленко Н.Я.; Короткова Н.А.  Организация сюжетной игры в  детском саду. «Учебный центр им. </w:t>
      </w:r>
      <w:proofErr w:type="spellStart"/>
      <w:r w:rsidRPr="00D0622E">
        <w:rPr>
          <w:sz w:val="28"/>
          <w:szCs w:val="28"/>
        </w:rPr>
        <w:t>Л.Венгера</w:t>
      </w:r>
      <w:proofErr w:type="spellEnd"/>
      <w:r w:rsidRPr="00D0622E">
        <w:rPr>
          <w:sz w:val="28"/>
          <w:szCs w:val="28"/>
        </w:rPr>
        <w:t>». Москва, «Развитие»,2000г.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Методические указания к "Программе воспитания в детском саду". Под  </w:t>
      </w:r>
    </w:p>
    <w:p w:rsidR="00D0622E" w:rsidRPr="00D0622E" w:rsidRDefault="00D0622E" w:rsidP="00D0622E">
      <w:pPr>
        <w:pStyle w:val="a4"/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>Редакцией Шустова А.И., издание 3, переработанное. Москва, «Просвещение»,1975г.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Недоспасова В.А. Растем </w:t>
      </w:r>
      <w:proofErr w:type="spellStart"/>
      <w:r w:rsidRPr="00D0622E">
        <w:rPr>
          <w:sz w:val="28"/>
          <w:szCs w:val="28"/>
        </w:rPr>
        <w:t>играя.Москва</w:t>
      </w:r>
      <w:proofErr w:type="spellEnd"/>
      <w:r w:rsidRPr="00D0622E">
        <w:rPr>
          <w:sz w:val="28"/>
          <w:szCs w:val="28"/>
        </w:rPr>
        <w:t>, «Просвещение»,2003г.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proofErr w:type="spellStart"/>
      <w:r w:rsidRPr="00D0622E">
        <w:rPr>
          <w:sz w:val="28"/>
          <w:szCs w:val="28"/>
        </w:rPr>
        <w:t>Тверина</w:t>
      </w:r>
      <w:proofErr w:type="spellEnd"/>
      <w:r w:rsidRPr="00D0622E">
        <w:rPr>
          <w:sz w:val="28"/>
          <w:szCs w:val="28"/>
        </w:rPr>
        <w:t xml:space="preserve"> Е.Н.; </w:t>
      </w:r>
      <w:proofErr w:type="spellStart"/>
      <w:r w:rsidRPr="00D0622E">
        <w:rPr>
          <w:sz w:val="28"/>
          <w:szCs w:val="28"/>
        </w:rPr>
        <w:t>Барсукова</w:t>
      </w:r>
      <w:proofErr w:type="spellEnd"/>
      <w:r w:rsidRPr="00D0622E">
        <w:rPr>
          <w:sz w:val="28"/>
          <w:szCs w:val="28"/>
        </w:rPr>
        <w:t xml:space="preserve"> А.С.  Руководство играми детей в дошкольных учреждениях  Москва, «Просвещение»,1986г.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proofErr w:type="spellStart"/>
      <w:r w:rsidRPr="00D0622E">
        <w:rPr>
          <w:sz w:val="28"/>
          <w:szCs w:val="28"/>
        </w:rPr>
        <w:t>Фесюкова</w:t>
      </w:r>
      <w:proofErr w:type="spellEnd"/>
      <w:r w:rsidRPr="00D0622E">
        <w:rPr>
          <w:sz w:val="28"/>
          <w:szCs w:val="28"/>
        </w:rPr>
        <w:t xml:space="preserve"> Л.Б.  Искусство быть </w:t>
      </w:r>
      <w:proofErr w:type="spellStart"/>
      <w:r w:rsidRPr="00D0622E">
        <w:rPr>
          <w:sz w:val="28"/>
          <w:szCs w:val="28"/>
        </w:rPr>
        <w:t>родителем.Москва</w:t>
      </w:r>
      <w:proofErr w:type="spellEnd"/>
      <w:r w:rsidRPr="00D0622E">
        <w:rPr>
          <w:sz w:val="28"/>
          <w:szCs w:val="28"/>
        </w:rPr>
        <w:t>, «Просвещение»,2000г.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D0622E">
        <w:rPr>
          <w:sz w:val="28"/>
          <w:szCs w:val="28"/>
        </w:rPr>
        <w:t xml:space="preserve">Фридман Л.М.  Психология </w:t>
      </w:r>
      <w:proofErr w:type="spellStart"/>
      <w:r w:rsidRPr="00D0622E">
        <w:rPr>
          <w:sz w:val="28"/>
          <w:szCs w:val="28"/>
        </w:rPr>
        <w:t>воспитания.Москва</w:t>
      </w:r>
      <w:proofErr w:type="spellEnd"/>
      <w:r w:rsidRPr="00D0622E">
        <w:rPr>
          <w:sz w:val="28"/>
          <w:szCs w:val="28"/>
        </w:rPr>
        <w:t>, «Просвещение»,2002г.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proofErr w:type="spellStart"/>
      <w:r w:rsidRPr="00D0622E">
        <w:rPr>
          <w:sz w:val="28"/>
          <w:szCs w:val="28"/>
        </w:rPr>
        <w:t>Деркунская</w:t>
      </w:r>
      <w:proofErr w:type="spellEnd"/>
      <w:r w:rsidRPr="00D0622E">
        <w:rPr>
          <w:sz w:val="28"/>
          <w:szCs w:val="28"/>
        </w:rPr>
        <w:t xml:space="preserve">, В.А.  Воспитываем, обучаем, развиваем дошкольников в </w:t>
      </w:r>
    </w:p>
    <w:p w:rsidR="00D0622E" w:rsidRPr="00D0622E" w:rsidRDefault="00D0622E" w:rsidP="00D0622E">
      <w:pPr>
        <w:tabs>
          <w:tab w:val="left" w:pos="2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игре; </w:t>
      </w:r>
      <w:proofErr w:type="spellStart"/>
      <w:r w:rsidRPr="00D0622E">
        <w:rPr>
          <w:rFonts w:ascii="Times New Roman" w:hAnsi="Times New Roman" w:cs="Times New Roman"/>
          <w:sz w:val="28"/>
          <w:szCs w:val="28"/>
        </w:rPr>
        <w:t>В.А.Дергунская</w:t>
      </w:r>
      <w:proofErr w:type="spellEnd"/>
      <w:r w:rsidRPr="00D0622E">
        <w:rPr>
          <w:rFonts w:ascii="Times New Roman" w:hAnsi="Times New Roman" w:cs="Times New Roman"/>
          <w:sz w:val="28"/>
          <w:szCs w:val="28"/>
        </w:rPr>
        <w:t>. - М.: Педагогическое общество России, 2005г.</w:t>
      </w:r>
    </w:p>
    <w:p w:rsidR="00D0622E" w:rsidRPr="00D0622E" w:rsidRDefault="00D0622E" w:rsidP="00D0622E">
      <w:pPr>
        <w:pStyle w:val="a4"/>
        <w:numPr>
          <w:ilvl w:val="0"/>
          <w:numId w:val="4"/>
        </w:numPr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proofErr w:type="spellStart"/>
      <w:r w:rsidRPr="00D0622E">
        <w:rPr>
          <w:sz w:val="28"/>
          <w:szCs w:val="28"/>
        </w:rPr>
        <w:t>Скоролупова</w:t>
      </w:r>
      <w:proofErr w:type="spellEnd"/>
      <w:r w:rsidRPr="00D0622E">
        <w:rPr>
          <w:sz w:val="28"/>
          <w:szCs w:val="28"/>
        </w:rPr>
        <w:t xml:space="preserve">, О.А. Играем?  Играем!!!   Педагогическое руководство </w:t>
      </w:r>
    </w:p>
    <w:p w:rsidR="00D0622E" w:rsidRPr="00D0622E" w:rsidRDefault="00D0622E" w:rsidP="00D0622E">
      <w:pPr>
        <w:tabs>
          <w:tab w:val="left" w:pos="2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 xml:space="preserve">  играми; О.А. </w:t>
      </w:r>
      <w:proofErr w:type="spellStart"/>
      <w:r w:rsidRPr="00D0622E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D0622E">
        <w:rPr>
          <w:rFonts w:ascii="Times New Roman" w:hAnsi="Times New Roman" w:cs="Times New Roman"/>
          <w:sz w:val="28"/>
          <w:szCs w:val="28"/>
        </w:rPr>
        <w:t xml:space="preserve">, Л.В. Логинова. – М.: «Издательство </w:t>
      </w:r>
    </w:p>
    <w:p w:rsidR="00D0622E" w:rsidRPr="00D0622E" w:rsidRDefault="00D0622E" w:rsidP="00D0622E">
      <w:pPr>
        <w:tabs>
          <w:tab w:val="left" w:pos="2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Скрипторий» 2003, 2006г.</w:t>
      </w:r>
    </w:p>
    <w:p w:rsidR="00393E3E" w:rsidRPr="00D0622E" w:rsidRDefault="00393E3E">
      <w:pPr>
        <w:rPr>
          <w:rFonts w:ascii="Times New Roman" w:hAnsi="Times New Roman" w:cs="Times New Roman"/>
        </w:rPr>
      </w:pPr>
    </w:p>
    <w:sectPr w:rsidR="00393E3E" w:rsidRPr="00D0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C64"/>
    <w:multiLevelType w:val="hybridMultilevel"/>
    <w:tmpl w:val="C9287A76"/>
    <w:lvl w:ilvl="0" w:tplc="FEE684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6AE1A62"/>
    <w:multiLevelType w:val="hybridMultilevel"/>
    <w:tmpl w:val="7478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4BBD"/>
    <w:multiLevelType w:val="hybridMultilevel"/>
    <w:tmpl w:val="EE90C5B8"/>
    <w:lvl w:ilvl="0" w:tplc="6BF6438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49F6238C"/>
    <w:multiLevelType w:val="hybridMultilevel"/>
    <w:tmpl w:val="B55C114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3CE2A27"/>
    <w:multiLevelType w:val="hybridMultilevel"/>
    <w:tmpl w:val="BE58A7EA"/>
    <w:lvl w:ilvl="0" w:tplc="3CC82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D2881"/>
    <w:multiLevelType w:val="hybridMultilevel"/>
    <w:tmpl w:val="00E6B078"/>
    <w:lvl w:ilvl="0" w:tplc="18327D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2E"/>
    <w:rsid w:val="00347E34"/>
    <w:rsid w:val="00393E3E"/>
    <w:rsid w:val="00CE35E3"/>
    <w:rsid w:val="00D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Артём</cp:lastModifiedBy>
  <cp:revision>2</cp:revision>
  <dcterms:created xsi:type="dcterms:W3CDTF">2021-03-15T15:55:00Z</dcterms:created>
  <dcterms:modified xsi:type="dcterms:W3CDTF">2021-03-15T15:55:00Z</dcterms:modified>
</cp:coreProperties>
</file>